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6FEAD" w14:textId="4920D01F" w:rsidR="00A40AB1" w:rsidRPr="00D9618F" w:rsidRDefault="005A0801" w:rsidP="00A651A2">
      <w:pPr>
        <w:spacing w:after="0"/>
        <w:jc w:val="center"/>
        <w:rPr>
          <w:rFonts w:cstheme="minorHAnsi"/>
          <w:sz w:val="32"/>
          <w:szCs w:val="32"/>
        </w:rPr>
      </w:pPr>
      <w:bookmarkStart w:id="0" w:name="_Hlk18247694"/>
      <w:r w:rsidRPr="00D9618F">
        <w:rPr>
          <w:rFonts w:cstheme="minorHAnsi"/>
        </w:rPr>
        <w:t>_____________________________________________________________________</w:t>
      </w:r>
    </w:p>
    <w:p w14:paraId="413193CF" w14:textId="0496C424" w:rsidR="00701788" w:rsidRPr="00D9618F" w:rsidRDefault="009D5E28" w:rsidP="00A651A2">
      <w:pPr>
        <w:spacing w:after="0"/>
        <w:jc w:val="center"/>
        <w:rPr>
          <w:rFonts w:cstheme="minorHAnsi"/>
        </w:rPr>
      </w:pPr>
      <w:r w:rsidRPr="00D9618F">
        <w:rPr>
          <w:rFonts w:cstheme="minorHAnsi"/>
          <w:sz w:val="32"/>
          <w:szCs w:val="32"/>
        </w:rPr>
        <w:t>“</w:t>
      </w:r>
      <w:r w:rsidR="00C17986">
        <w:rPr>
          <w:rFonts w:cstheme="minorHAnsi"/>
          <w:sz w:val="32"/>
          <w:szCs w:val="32"/>
        </w:rPr>
        <w:t>Don’t Close Open Doors</w:t>
      </w:r>
      <w:r w:rsidR="00F24486">
        <w:rPr>
          <w:rFonts w:cstheme="minorHAnsi"/>
          <w:sz w:val="32"/>
          <w:szCs w:val="32"/>
        </w:rPr>
        <w:t>!</w:t>
      </w:r>
      <w:r w:rsidR="003A29B3" w:rsidRPr="00D9618F">
        <w:rPr>
          <w:rFonts w:cstheme="minorHAnsi"/>
          <w:sz w:val="32"/>
          <w:szCs w:val="32"/>
        </w:rPr>
        <w:t>”</w:t>
      </w:r>
      <w:r w:rsidR="00C16101" w:rsidRPr="00D9618F">
        <w:rPr>
          <w:rFonts w:cstheme="minorHAnsi"/>
          <w:sz w:val="32"/>
          <w:szCs w:val="32"/>
        </w:rPr>
        <w:t xml:space="preserve"> </w:t>
      </w:r>
      <w:r w:rsidR="00FC6EEA" w:rsidRPr="00D9618F">
        <w:rPr>
          <w:rFonts w:cstheme="minorHAnsi"/>
          <w:sz w:val="20"/>
        </w:rPr>
        <w:br/>
      </w:r>
      <w:r w:rsidR="00701788" w:rsidRPr="00D9618F">
        <w:rPr>
          <w:rFonts w:cstheme="minorHAnsi"/>
        </w:rPr>
        <w:t xml:space="preserve">Acts </w:t>
      </w:r>
      <w:r w:rsidR="00C17986">
        <w:rPr>
          <w:rFonts w:cstheme="minorHAnsi"/>
        </w:rPr>
        <w:t>13:1-4a</w:t>
      </w:r>
      <w:r w:rsidR="00A651A2" w:rsidRPr="00D9618F">
        <w:rPr>
          <w:rFonts w:cstheme="minorHAnsi"/>
        </w:rPr>
        <w:br/>
      </w:r>
      <w:r w:rsidR="00701788" w:rsidRPr="00D9618F">
        <w:rPr>
          <w:rFonts w:cstheme="minorHAnsi"/>
        </w:rPr>
        <w:t xml:space="preserve">SERIES: Stretch Your Nets (Acts) – </w:t>
      </w:r>
      <w:r w:rsidR="00C16101" w:rsidRPr="00D9618F">
        <w:rPr>
          <w:rFonts w:cstheme="minorHAnsi"/>
        </w:rPr>
        <w:t>#</w:t>
      </w:r>
      <w:r w:rsidR="00C17986">
        <w:rPr>
          <w:rFonts w:cstheme="minorHAnsi"/>
        </w:rPr>
        <w:t>11</w:t>
      </w:r>
    </w:p>
    <w:p w14:paraId="4897C767" w14:textId="4EC091A6" w:rsidR="00852F12" w:rsidRPr="00D9618F" w:rsidRDefault="00EB77B6" w:rsidP="00A651A2">
      <w:pPr>
        <w:spacing w:after="0"/>
        <w:jc w:val="center"/>
        <w:rPr>
          <w:rFonts w:cstheme="minorHAnsi"/>
          <w:sz w:val="20"/>
        </w:rPr>
      </w:pPr>
      <w:r w:rsidRPr="00D9618F">
        <w:rPr>
          <w:rFonts w:cstheme="minorHAnsi"/>
        </w:rPr>
        <w:t xml:space="preserve">WBC  </w:t>
      </w:r>
      <w:r w:rsidR="00A40AB1" w:rsidRPr="00D9618F">
        <w:rPr>
          <w:rFonts w:cstheme="minorHAnsi"/>
        </w:rPr>
        <w:t>S</w:t>
      </w:r>
      <w:r w:rsidRPr="00D9618F">
        <w:rPr>
          <w:rFonts w:cstheme="minorHAnsi"/>
        </w:rPr>
        <w:t xml:space="preserve">ermon </w:t>
      </w:r>
      <w:r w:rsidR="00A40AB1" w:rsidRPr="00D9618F">
        <w:rPr>
          <w:rFonts w:cstheme="minorHAnsi"/>
        </w:rPr>
        <w:t>N</w:t>
      </w:r>
      <w:r w:rsidRPr="00D9618F">
        <w:rPr>
          <w:rFonts w:cstheme="minorHAnsi"/>
        </w:rPr>
        <w:t xml:space="preserve">otes   </w:t>
      </w:r>
      <w:r w:rsidR="00C17986">
        <w:rPr>
          <w:rFonts w:cstheme="minorHAnsi"/>
        </w:rPr>
        <w:t>1</w:t>
      </w:r>
      <w:r w:rsidR="009544D6">
        <w:rPr>
          <w:rFonts w:cstheme="minorHAnsi"/>
        </w:rPr>
        <w:t>8</w:t>
      </w:r>
      <w:r w:rsidRPr="00D9618F">
        <w:rPr>
          <w:rFonts w:cstheme="minorHAnsi"/>
        </w:rPr>
        <w:t>/</w:t>
      </w:r>
      <w:r w:rsidR="004341E1" w:rsidRPr="00D9618F">
        <w:rPr>
          <w:rFonts w:cstheme="minorHAnsi"/>
        </w:rPr>
        <w:t>0</w:t>
      </w:r>
      <w:r w:rsidR="00C17986">
        <w:rPr>
          <w:rFonts w:cstheme="minorHAnsi"/>
        </w:rPr>
        <w:t>4</w:t>
      </w:r>
      <w:r w:rsidRPr="00D9618F">
        <w:rPr>
          <w:rFonts w:cstheme="minorHAnsi"/>
        </w:rPr>
        <w:t>/20</w:t>
      </w:r>
      <w:r w:rsidR="00FE07A9" w:rsidRPr="00D9618F">
        <w:rPr>
          <w:rFonts w:cstheme="minorHAnsi"/>
        </w:rPr>
        <w:t>2</w:t>
      </w:r>
      <w:r w:rsidR="00A651A2" w:rsidRPr="00D9618F">
        <w:rPr>
          <w:rFonts w:cstheme="minorHAnsi"/>
        </w:rPr>
        <w:t>1</w:t>
      </w:r>
      <w:r w:rsidR="004341E1" w:rsidRPr="00D9618F">
        <w:rPr>
          <w:rFonts w:cstheme="minorHAnsi"/>
        </w:rPr>
        <w:t xml:space="preserve"> </w:t>
      </w:r>
      <w:r w:rsidR="00A651A2" w:rsidRPr="00D9618F">
        <w:rPr>
          <w:rFonts w:cstheme="minorHAnsi"/>
        </w:rPr>
        <w:br/>
        <w:t>Rev. Paul Witter</w:t>
      </w:r>
      <w:r w:rsidR="00CD10FC" w:rsidRPr="00D9618F">
        <w:rPr>
          <w:rFonts w:cstheme="minorHAnsi"/>
          <w:sz w:val="20"/>
        </w:rPr>
        <w:br/>
      </w:r>
      <w:r w:rsidR="00C16101" w:rsidRPr="00D9618F">
        <w:rPr>
          <w:rFonts w:cstheme="minorHAnsi"/>
        </w:rPr>
        <w:t>_____________________________________________________________________</w:t>
      </w:r>
    </w:p>
    <w:p w14:paraId="65866089" w14:textId="77777777" w:rsidR="001D2572" w:rsidRDefault="001D2572" w:rsidP="00C16101">
      <w:pPr>
        <w:spacing w:after="0"/>
        <w:rPr>
          <w:rFonts w:cstheme="minorHAnsi"/>
          <w:b/>
          <w:sz w:val="28"/>
        </w:rPr>
      </w:pPr>
    </w:p>
    <w:p w14:paraId="2725319F" w14:textId="4C1FC1E4" w:rsidR="001D2572" w:rsidRDefault="00DC5CE4" w:rsidP="00C17986">
      <w:pPr>
        <w:spacing w:after="0"/>
        <w:rPr>
          <w:rFonts w:cstheme="minorHAnsi"/>
          <w:sz w:val="24"/>
        </w:rPr>
      </w:pPr>
      <w:r w:rsidRPr="0026038D">
        <w:rPr>
          <w:rFonts w:cstheme="minorHAnsi"/>
          <w:b/>
          <w:sz w:val="28"/>
        </w:rPr>
        <w:t>Introduction</w:t>
      </w:r>
      <w:r w:rsidR="00EB77B6" w:rsidRPr="0026038D">
        <w:rPr>
          <w:rFonts w:cstheme="minorHAnsi"/>
          <w:b/>
          <w:sz w:val="28"/>
        </w:rPr>
        <w:t xml:space="preserve"> </w:t>
      </w:r>
      <w:bookmarkEnd w:id="0"/>
      <w:r w:rsidR="00C019E7" w:rsidRPr="0026038D">
        <w:rPr>
          <w:rFonts w:cstheme="minorHAnsi"/>
        </w:rPr>
        <w:t xml:space="preserve"> </w:t>
      </w:r>
      <w:r w:rsidR="00EA2C4C" w:rsidRPr="00D9618F">
        <w:rPr>
          <w:rFonts w:cstheme="minorHAnsi"/>
          <w:sz w:val="24"/>
        </w:rPr>
        <w:br/>
      </w:r>
      <w:r w:rsidR="00C17986">
        <w:rPr>
          <w:rFonts w:cstheme="minorHAnsi"/>
          <w:sz w:val="24"/>
        </w:rPr>
        <w:t xml:space="preserve"> Is God stretching your net</w:t>
      </w:r>
      <w:r w:rsidR="00F24486">
        <w:rPr>
          <w:rFonts w:cstheme="minorHAnsi"/>
          <w:sz w:val="24"/>
        </w:rPr>
        <w:t>?</w:t>
      </w:r>
      <w:r w:rsidR="00F24486">
        <w:rPr>
          <w:rFonts w:cstheme="minorHAnsi"/>
          <w:sz w:val="24"/>
        </w:rPr>
        <w:br/>
      </w:r>
      <w:r w:rsidR="00C17986">
        <w:rPr>
          <w:rFonts w:cstheme="minorHAnsi"/>
          <w:sz w:val="24"/>
        </w:rPr>
        <w:t xml:space="preserve"> Do you realize that He has placed before you open doors. Don’t close them!!</w:t>
      </w:r>
    </w:p>
    <w:p w14:paraId="5AD3E8E8" w14:textId="5D8889C9" w:rsidR="009544D6" w:rsidRDefault="009544D6" w:rsidP="00C16101">
      <w:pPr>
        <w:spacing w:after="0"/>
        <w:rPr>
          <w:rFonts w:cstheme="minorHAnsi"/>
          <w:b/>
          <w:sz w:val="28"/>
        </w:rPr>
      </w:pPr>
    </w:p>
    <w:p w14:paraId="4A25BD19" w14:textId="59F12D35" w:rsidR="0023301C" w:rsidRPr="0023301C" w:rsidRDefault="0023301C" w:rsidP="00C16101">
      <w:pPr>
        <w:spacing w:after="0"/>
        <w:rPr>
          <w:rFonts w:cstheme="minorHAnsi"/>
          <w:b/>
          <w:sz w:val="28"/>
        </w:rPr>
      </w:pPr>
      <w:r w:rsidRPr="0023301C">
        <w:rPr>
          <w:rFonts w:cstheme="minorHAnsi"/>
          <w:b/>
          <w:sz w:val="28"/>
        </w:rPr>
        <w:t xml:space="preserve">Reading: Acts </w:t>
      </w:r>
      <w:r w:rsidR="00C17986">
        <w:rPr>
          <w:rFonts w:cstheme="minorHAnsi"/>
          <w:b/>
          <w:sz w:val="28"/>
        </w:rPr>
        <w:t>13:1-4</w:t>
      </w:r>
    </w:p>
    <w:p w14:paraId="6901F9B0" w14:textId="29091BFA" w:rsidR="00C565A9" w:rsidRPr="00D9618F" w:rsidRDefault="00C565A9" w:rsidP="00C16101">
      <w:pPr>
        <w:spacing w:after="0" w:line="240" w:lineRule="auto"/>
        <w:rPr>
          <w:rFonts w:cstheme="minorHAnsi"/>
          <w:sz w:val="28"/>
          <w:szCs w:val="20"/>
        </w:rPr>
      </w:pPr>
      <w:r w:rsidRPr="00D9618F">
        <w:rPr>
          <w:rFonts w:cstheme="minorHAnsi"/>
          <w:sz w:val="28"/>
          <w:szCs w:val="20"/>
        </w:rPr>
        <w:t xml:space="preserve"> </w:t>
      </w:r>
      <w:r w:rsidR="00701788" w:rsidRPr="00D9618F">
        <w:rPr>
          <w:rFonts w:cstheme="minorHAnsi"/>
          <w:sz w:val="28"/>
          <w:szCs w:val="20"/>
        </w:rPr>
        <w:t xml:space="preserve">  </w:t>
      </w:r>
    </w:p>
    <w:p w14:paraId="544A9C12" w14:textId="48EA8603" w:rsidR="000058C3" w:rsidRDefault="00C17986" w:rsidP="00C16101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  <w:szCs w:val="20"/>
        </w:rPr>
        <w:t>The statue of Richard the Lion Heart</w:t>
      </w:r>
      <w:r w:rsidR="0023301C">
        <w:rPr>
          <w:rFonts w:cstheme="minorHAnsi"/>
          <w:b/>
          <w:sz w:val="28"/>
          <w:szCs w:val="20"/>
        </w:rPr>
        <w:br/>
      </w:r>
    </w:p>
    <w:p w14:paraId="345BA720" w14:textId="78FCD110" w:rsidR="00C17986" w:rsidRDefault="00C17986" w:rsidP="00C16101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POINT: ……………………………………………………………………………………………………..………</w:t>
      </w:r>
    </w:p>
    <w:p w14:paraId="6823FCCD" w14:textId="49AB33D3" w:rsidR="00C17986" w:rsidRDefault="00C17986" w:rsidP="00C16101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br/>
        <w:t>…………………………………………………………………………………………………………………………</w:t>
      </w:r>
    </w:p>
    <w:p w14:paraId="47F00350" w14:textId="795E2D94" w:rsidR="00C17986" w:rsidRDefault="00F24486" w:rsidP="00C16101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br/>
      </w:r>
      <w:r w:rsidR="00C17986">
        <w:rPr>
          <w:rFonts w:cstheme="minorHAnsi"/>
          <w:sz w:val="24"/>
          <w:szCs w:val="20"/>
        </w:rPr>
        <w:t>God has given us many opportunities – open doors – don’t close them!!</w:t>
      </w:r>
    </w:p>
    <w:p w14:paraId="674E1B4D" w14:textId="3A7A4672" w:rsidR="00C17986" w:rsidRDefault="00C17986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06D4AE14" w14:textId="2D077A3B" w:rsidR="00C17986" w:rsidRDefault="00C17986" w:rsidP="00C17986">
      <w:pPr>
        <w:spacing w:after="0" w:line="48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Acts 1:8</w:t>
      </w:r>
      <w:r w:rsidRPr="00C17986">
        <w:rPr>
          <w:rFonts w:cstheme="minorHAnsi"/>
          <w:sz w:val="24"/>
          <w:szCs w:val="20"/>
        </w:rPr>
        <w:t xml:space="preserve"> 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t>The</w:t>
      </w:r>
      <w:r>
        <w:rPr>
          <w:rFonts w:cstheme="minorHAnsi"/>
          <w:sz w:val="24"/>
          <w:szCs w:val="20"/>
        </w:rPr>
        <w:t xml:space="preserve"> Apostles, Jesus, and the </w:t>
      </w:r>
      <w:r>
        <w:rPr>
          <w:rFonts w:cstheme="minorHAnsi"/>
          <w:sz w:val="24"/>
          <w:szCs w:val="20"/>
        </w:rPr>
        <w:t xml:space="preserve"> Spirit at work</w:t>
      </w:r>
      <w:r>
        <w:rPr>
          <w:rFonts w:cstheme="minorHAnsi"/>
          <w:sz w:val="24"/>
          <w:szCs w:val="20"/>
        </w:rPr>
        <w:t xml:space="preserve"> in:</w:t>
      </w:r>
      <w:r>
        <w:rPr>
          <w:rFonts w:cstheme="minorHAnsi"/>
          <w:sz w:val="24"/>
          <w:szCs w:val="20"/>
        </w:rPr>
        <w:br/>
        <w:t>Part 1: Acts 1-7  ………………………………………………….</w:t>
      </w:r>
      <w:r>
        <w:rPr>
          <w:rFonts w:cstheme="minorHAnsi"/>
          <w:sz w:val="24"/>
          <w:szCs w:val="20"/>
        </w:rPr>
        <w:br/>
        <w:t>Part 2: Acts 8-12 ………………………………………………..</w:t>
      </w:r>
      <w:r>
        <w:rPr>
          <w:rFonts w:cstheme="minorHAnsi"/>
          <w:sz w:val="24"/>
          <w:szCs w:val="20"/>
        </w:rPr>
        <w:br/>
        <w:t>Part 3: Acts 13 – 21 ……………………………………………</w:t>
      </w:r>
    </w:p>
    <w:p w14:paraId="6CE221CF" w14:textId="604432AD" w:rsidR="00C17986" w:rsidRDefault="00C17986" w:rsidP="00C17986">
      <w:pPr>
        <w:spacing w:after="0" w:line="48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lastRenderedPageBreak/>
        <w:t>The Antioch church (v2):</w:t>
      </w:r>
    </w:p>
    <w:p w14:paraId="790BE390" w14:textId="0BFF9FE6" w:rsidR="00C17986" w:rsidRDefault="00C17986" w:rsidP="00C17986">
      <w:pPr>
        <w:pStyle w:val="ListParagraph"/>
        <w:numPr>
          <w:ilvl w:val="0"/>
          <w:numId w:val="9"/>
        </w:numPr>
        <w:spacing w:after="0" w:line="480" w:lineRule="auto"/>
        <w:rPr>
          <w:rFonts w:cstheme="minorHAnsi"/>
          <w:sz w:val="24"/>
          <w:szCs w:val="20"/>
        </w:rPr>
      </w:pPr>
      <w:r w:rsidRPr="00C17986">
        <w:rPr>
          <w:rFonts w:cstheme="minorHAnsi"/>
          <w:sz w:val="24"/>
          <w:szCs w:val="20"/>
        </w:rPr>
        <w:t>an interesting gr</w:t>
      </w:r>
      <w:r>
        <w:rPr>
          <w:rFonts w:cstheme="minorHAnsi"/>
          <w:sz w:val="24"/>
          <w:szCs w:val="20"/>
        </w:rPr>
        <w:t>oup of people: ………………………………………………………………..</w:t>
      </w:r>
    </w:p>
    <w:p w14:paraId="68A5E902" w14:textId="2CA2D978" w:rsidR="00C17986" w:rsidRDefault="00C17986" w:rsidP="00C17986">
      <w:pPr>
        <w:pStyle w:val="ListParagraph"/>
        <w:numPr>
          <w:ilvl w:val="0"/>
          <w:numId w:val="9"/>
        </w:numPr>
        <w:spacing w:after="0" w:line="48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a strategic position: …………………………………………………………………………………..</w:t>
      </w:r>
    </w:p>
    <w:p w14:paraId="7E7D9C31" w14:textId="74CCB676" w:rsidR="00C17986" w:rsidRPr="00C17986" w:rsidRDefault="00C17986" w:rsidP="00C17986">
      <w:pPr>
        <w:pStyle w:val="ListParagraph"/>
        <w:numPr>
          <w:ilvl w:val="0"/>
          <w:numId w:val="9"/>
        </w:numPr>
        <w:spacing w:after="0" w:line="48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open to being on mission with God:…………………………………………………………..</w:t>
      </w:r>
    </w:p>
    <w:p w14:paraId="4CC89F02" w14:textId="77777777" w:rsidR="00C17986" w:rsidRDefault="00C17986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43076E1E" w14:textId="12F6202E" w:rsidR="00091D40" w:rsidRPr="00D9618F" w:rsidRDefault="00091D40" w:rsidP="00091D40">
      <w:pPr>
        <w:spacing w:after="0" w:line="240" w:lineRule="auto"/>
        <w:rPr>
          <w:rFonts w:cstheme="minorHAnsi"/>
          <w:b/>
          <w:sz w:val="28"/>
          <w:szCs w:val="20"/>
        </w:rPr>
      </w:pPr>
      <w:r w:rsidRPr="00D9618F">
        <w:rPr>
          <w:rFonts w:cstheme="minorHAnsi"/>
          <w:b/>
          <w:sz w:val="28"/>
          <w:szCs w:val="20"/>
        </w:rPr>
        <w:t xml:space="preserve">1. </w:t>
      </w:r>
      <w:r w:rsidR="001D2572">
        <w:rPr>
          <w:rFonts w:cstheme="minorHAnsi"/>
          <w:b/>
          <w:sz w:val="28"/>
          <w:szCs w:val="20"/>
        </w:rPr>
        <w:t xml:space="preserve">The </w:t>
      </w:r>
      <w:r w:rsidR="00C17986">
        <w:rPr>
          <w:rFonts w:cstheme="minorHAnsi"/>
          <w:b/>
          <w:sz w:val="28"/>
          <w:szCs w:val="20"/>
        </w:rPr>
        <w:t>C</w:t>
      </w:r>
      <w:r w:rsidR="001D2572">
        <w:rPr>
          <w:rFonts w:cstheme="minorHAnsi"/>
          <w:b/>
          <w:sz w:val="28"/>
          <w:szCs w:val="20"/>
        </w:rPr>
        <w:t>……….……………</w:t>
      </w:r>
      <w:r w:rsidR="00C17986">
        <w:rPr>
          <w:rFonts w:cstheme="minorHAnsi"/>
          <w:b/>
          <w:sz w:val="28"/>
          <w:szCs w:val="20"/>
        </w:rPr>
        <w:t xml:space="preserve"> of being on mission with God:</w:t>
      </w:r>
      <w:r w:rsidR="00C17986">
        <w:rPr>
          <w:rFonts w:cstheme="minorHAnsi"/>
          <w:b/>
          <w:sz w:val="28"/>
          <w:szCs w:val="20"/>
        </w:rPr>
        <w:br/>
        <w:t xml:space="preserve">     the guidance </w:t>
      </w:r>
      <w:r w:rsidR="00412029">
        <w:rPr>
          <w:rFonts w:cstheme="minorHAnsi"/>
          <w:b/>
          <w:sz w:val="28"/>
          <w:szCs w:val="20"/>
        </w:rPr>
        <w:t>of the Holy Spirit</w:t>
      </w:r>
      <w:r w:rsidR="007C0DC0">
        <w:rPr>
          <w:rFonts w:cstheme="minorHAnsi"/>
          <w:b/>
          <w:sz w:val="28"/>
          <w:szCs w:val="20"/>
        </w:rPr>
        <w:t xml:space="preserve"> </w:t>
      </w:r>
      <w:r w:rsidRPr="00D9618F">
        <w:rPr>
          <w:rFonts w:cstheme="minorHAnsi"/>
          <w:b/>
          <w:sz w:val="28"/>
          <w:szCs w:val="20"/>
        </w:rPr>
        <w:t>(</w:t>
      </w:r>
      <w:r w:rsidR="00E96FE7">
        <w:rPr>
          <w:rFonts w:cstheme="minorHAnsi"/>
          <w:b/>
          <w:sz w:val="28"/>
          <w:szCs w:val="20"/>
        </w:rPr>
        <w:t>13:</w:t>
      </w:r>
      <w:r w:rsidR="00C17986">
        <w:rPr>
          <w:rFonts w:cstheme="minorHAnsi"/>
          <w:b/>
          <w:sz w:val="28"/>
          <w:szCs w:val="20"/>
        </w:rPr>
        <w:t>3</w:t>
      </w:r>
      <w:r w:rsidRPr="00D9618F">
        <w:rPr>
          <w:rFonts w:cstheme="minorHAnsi"/>
          <w:b/>
          <w:sz w:val="28"/>
          <w:szCs w:val="20"/>
        </w:rPr>
        <w:t>)</w:t>
      </w:r>
    </w:p>
    <w:p w14:paraId="725DAF4B" w14:textId="3FFC23A0" w:rsidR="00091D40" w:rsidRDefault="00091D40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7E24EA2A" w14:textId="77777777" w:rsidR="00C17986" w:rsidRDefault="00C17986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2FEC5A72" w14:textId="77777777" w:rsidR="00C17986" w:rsidRDefault="00C17986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46EF8AD0" w14:textId="0C4FE142" w:rsidR="001D2572" w:rsidRPr="00412029" w:rsidRDefault="00C17986" w:rsidP="00C16101">
      <w:pPr>
        <w:spacing w:after="0" w:line="240" w:lineRule="auto"/>
        <w:rPr>
          <w:rFonts w:cstheme="minorHAnsi"/>
          <w:b/>
          <w:sz w:val="24"/>
          <w:szCs w:val="20"/>
        </w:rPr>
      </w:pPr>
      <w:r w:rsidRPr="00412029">
        <w:rPr>
          <w:rFonts w:cstheme="minorHAnsi"/>
          <w:b/>
          <w:sz w:val="24"/>
          <w:szCs w:val="20"/>
        </w:rPr>
        <w:t>The Holy Spirit s</w:t>
      </w:r>
      <w:r w:rsidR="00412029" w:rsidRPr="00412029">
        <w:rPr>
          <w:rFonts w:cstheme="minorHAnsi"/>
          <w:b/>
          <w:sz w:val="24"/>
          <w:szCs w:val="20"/>
        </w:rPr>
        <w:t>p</w:t>
      </w:r>
      <w:r w:rsidRPr="00412029">
        <w:rPr>
          <w:rFonts w:cstheme="minorHAnsi"/>
          <w:b/>
          <w:sz w:val="24"/>
          <w:szCs w:val="20"/>
        </w:rPr>
        <w:t xml:space="preserve">oke </w:t>
      </w:r>
      <w:r w:rsidR="00412029" w:rsidRPr="00412029">
        <w:rPr>
          <w:rFonts w:cstheme="minorHAnsi"/>
          <w:b/>
          <w:sz w:val="24"/>
          <w:szCs w:val="20"/>
        </w:rPr>
        <w:t>into the life of the church</w:t>
      </w:r>
      <w:r w:rsidR="001D2572" w:rsidRPr="00412029">
        <w:rPr>
          <w:rFonts w:cstheme="minorHAnsi"/>
          <w:b/>
          <w:sz w:val="24"/>
          <w:szCs w:val="20"/>
        </w:rPr>
        <w:br/>
      </w:r>
    </w:p>
    <w:p w14:paraId="7A1BCC41" w14:textId="6F2029E0" w:rsidR="001D2572" w:rsidRPr="00412029" w:rsidRDefault="00412029" w:rsidP="000F083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0"/>
        </w:rPr>
      </w:pPr>
      <w:r w:rsidRPr="00412029">
        <w:rPr>
          <w:rFonts w:cstheme="minorHAnsi"/>
          <w:b/>
          <w:sz w:val="24"/>
          <w:szCs w:val="20"/>
        </w:rPr>
        <w:t>… while they were ……………………………………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While we ……………</w:t>
      </w:r>
      <w:r w:rsidR="00F24486">
        <w:rPr>
          <w:rFonts w:cstheme="minorHAnsi"/>
          <w:sz w:val="24"/>
          <w:szCs w:val="20"/>
        </w:rPr>
        <w:t>….</w:t>
      </w:r>
      <w:r>
        <w:rPr>
          <w:rFonts w:cstheme="minorHAnsi"/>
          <w:sz w:val="24"/>
          <w:szCs w:val="20"/>
        </w:rPr>
        <w:t>…..</w:t>
      </w:r>
      <w:r w:rsidR="00F24486">
        <w:rPr>
          <w:rFonts w:cstheme="minorHAnsi"/>
          <w:sz w:val="24"/>
          <w:szCs w:val="20"/>
        </w:rPr>
        <w:t>, we</w:t>
      </w:r>
      <w:r>
        <w:rPr>
          <w:rFonts w:cstheme="minorHAnsi"/>
          <w:sz w:val="24"/>
          <w:szCs w:val="20"/>
        </w:rPr>
        <w:t xml:space="preserve"> recognize the holiness and sovereignty of God.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74DA7547" w14:textId="6E011BE5" w:rsidR="00412029" w:rsidRPr="00412029" w:rsidRDefault="00412029" w:rsidP="000F083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0"/>
        </w:rPr>
      </w:pPr>
      <w:r w:rsidRPr="00412029">
        <w:rPr>
          <w:rFonts w:cstheme="minorHAnsi"/>
          <w:b/>
          <w:sz w:val="24"/>
          <w:szCs w:val="20"/>
        </w:rPr>
        <w:t>… while they were ……………………………………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While we …………….</w:t>
      </w:r>
      <w:r w:rsidR="00F24486">
        <w:rPr>
          <w:rFonts w:cstheme="minorHAnsi"/>
          <w:sz w:val="24"/>
          <w:szCs w:val="20"/>
        </w:rPr>
        <w:t>,</w:t>
      </w:r>
      <w:r>
        <w:rPr>
          <w:rFonts w:cstheme="minorHAnsi"/>
          <w:sz w:val="24"/>
          <w:szCs w:val="20"/>
        </w:rPr>
        <w:t xml:space="preserve"> we align our will</w:t>
      </w:r>
      <w:r w:rsidR="00F24486">
        <w:rPr>
          <w:rFonts w:cstheme="minorHAnsi"/>
          <w:sz w:val="24"/>
          <w:szCs w:val="20"/>
        </w:rPr>
        <w:t>s</w:t>
      </w:r>
      <w:r>
        <w:rPr>
          <w:rFonts w:cstheme="minorHAnsi"/>
          <w:sz w:val="24"/>
          <w:szCs w:val="20"/>
        </w:rPr>
        <w:t xml:space="preserve"> with God’s will.</w:t>
      </w:r>
      <w:r>
        <w:rPr>
          <w:rFonts w:cstheme="minorHAnsi"/>
          <w:sz w:val="24"/>
          <w:szCs w:val="20"/>
        </w:rPr>
        <w:br/>
        <w:t>We become passionate about the things that are important to God.</w:t>
      </w:r>
      <w:r>
        <w:rPr>
          <w:rFonts w:cstheme="minorHAnsi"/>
          <w:sz w:val="24"/>
          <w:szCs w:val="20"/>
        </w:rPr>
        <w:br/>
        <w:t>Matthew 16:26</w:t>
      </w:r>
      <w:r>
        <w:rPr>
          <w:rFonts w:cstheme="minorHAnsi"/>
          <w:sz w:val="24"/>
          <w:szCs w:val="20"/>
        </w:rPr>
        <w:br/>
      </w:r>
    </w:p>
    <w:p w14:paraId="58B6AE17" w14:textId="5DE93211" w:rsidR="001D2572" w:rsidRPr="00F24486" w:rsidRDefault="00412029" w:rsidP="001D257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0"/>
        </w:rPr>
      </w:pPr>
      <w:r w:rsidRPr="00412029">
        <w:rPr>
          <w:rFonts w:cstheme="minorHAnsi"/>
          <w:b/>
          <w:sz w:val="24"/>
          <w:szCs w:val="20"/>
        </w:rPr>
        <w:t>… while they were ……………………………………</w:t>
      </w:r>
      <w:r>
        <w:rPr>
          <w:rFonts w:cstheme="minorHAnsi"/>
          <w:b/>
          <w:sz w:val="24"/>
          <w:szCs w:val="20"/>
        </w:rPr>
        <w:br/>
      </w:r>
      <w:r>
        <w:rPr>
          <w:rFonts w:cstheme="minorHAnsi"/>
          <w:b/>
          <w:sz w:val="24"/>
          <w:szCs w:val="20"/>
        </w:rPr>
        <w:br/>
      </w:r>
      <w:r>
        <w:rPr>
          <w:rFonts w:cstheme="minorHAnsi"/>
          <w:sz w:val="24"/>
          <w:szCs w:val="20"/>
        </w:rPr>
        <w:t>Wh</w:t>
      </w:r>
      <w:r w:rsidR="00F24486">
        <w:rPr>
          <w:rFonts w:cstheme="minorHAnsi"/>
          <w:sz w:val="24"/>
          <w:szCs w:val="20"/>
        </w:rPr>
        <w:t>ile</w:t>
      </w:r>
      <w:r>
        <w:rPr>
          <w:rFonts w:cstheme="minorHAnsi"/>
          <w:sz w:val="24"/>
          <w:szCs w:val="20"/>
        </w:rPr>
        <w:t xml:space="preserve"> we ………………….</w:t>
      </w:r>
      <w:r w:rsidR="00F24486">
        <w:rPr>
          <w:rFonts w:cstheme="minorHAnsi"/>
          <w:sz w:val="24"/>
          <w:szCs w:val="20"/>
        </w:rPr>
        <w:t>,</w:t>
      </w:r>
      <w:r>
        <w:rPr>
          <w:rFonts w:cstheme="minorHAnsi"/>
          <w:sz w:val="24"/>
          <w:szCs w:val="20"/>
        </w:rPr>
        <w:t xml:space="preserve"> </w:t>
      </w:r>
      <w:r w:rsidR="00F24486">
        <w:rPr>
          <w:rFonts w:cstheme="minorHAnsi"/>
          <w:sz w:val="24"/>
          <w:szCs w:val="20"/>
        </w:rPr>
        <w:t>w</w:t>
      </w:r>
      <w:r>
        <w:rPr>
          <w:rFonts w:cstheme="minorHAnsi"/>
          <w:sz w:val="24"/>
          <w:szCs w:val="20"/>
        </w:rPr>
        <w:t>e surrender ourselves to God.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The Holy Spirit’s guidance is s……………………. and p……………………… (v2)</w:t>
      </w:r>
    </w:p>
    <w:p w14:paraId="74F2BC77" w14:textId="59C7D8A5" w:rsidR="00412029" w:rsidRPr="00D9618F" w:rsidRDefault="00412029" w:rsidP="00412029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2</w:t>
      </w:r>
      <w:r w:rsidRPr="00D9618F">
        <w:rPr>
          <w:rFonts w:cstheme="minorHAnsi"/>
          <w:b/>
          <w:sz w:val="28"/>
          <w:szCs w:val="20"/>
        </w:rPr>
        <w:t xml:space="preserve">. </w:t>
      </w:r>
      <w:r>
        <w:rPr>
          <w:rFonts w:cstheme="minorHAnsi"/>
          <w:b/>
          <w:sz w:val="28"/>
          <w:szCs w:val="20"/>
        </w:rPr>
        <w:t>The C……….…………… of being on mission with Go</w:t>
      </w:r>
      <w:r>
        <w:rPr>
          <w:rFonts w:cstheme="minorHAnsi"/>
          <w:b/>
          <w:sz w:val="28"/>
          <w:szCs w:val="20"/>
        </w:rPr>
        <w:t>d (13:47-48)</w:t>
      </w:r>
    </w:p>
    <w:p w14:paraId="3F447AE5" w14:textId="77777777" w:rsidR="00B4556B" w:rsidRDefault="00B4556B" w:rsidP="00B4556B">
      <w:pPr>
        <w:spacing w:after="0" w:line="240" w:lineRule="auto"/>
        <w:rPr>
          <w:rFonts w:cstheme="minorHAnsi"/>
          <w:sz w:val="24"/>
          <w:szCs w:val="20"/>
        </w:rPr>
      </w:pPr>
    </w:p>
    <w:p w14:paraId="760981FD" w14:textId="464C44A1" w:rsidR="00203979" w:rsidRPr="00203979" w:rsidRDefault="00412029" w:rsidP="00412029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Acts 13:47-48</w:t>
      </w:r>
      <w:r w:rsidR="00203979">
        <w:rPr>
          <w:rFonts w:cstheme="minorHAnsi"/>
          <w:sz w:val="24"/>
          <w:szCs w:val="20"/>
        </w:rPr>
        <w:br/>
      </w:r>
      <w:r w:rsidR="00203979">
        <w:rPr>
          <w:rFonts w:cstheme="minorHAnsi"/>
          <w:sz w:val="24"/>
          <w:szCs w:val="20"/>
        </w:rPr>
        <w:br/>
      </w:r>
      <w:r w:rsidRPr="00412029">
        <w:rPr>
          <w:rFonts w:cstheme="minorHAnsi"/>
          <w:b/>
          <w:sz w:val="24"/>
          <w:szCs w:val="20"/>
        </w:rPr>
        <w:t>Three reasons why Christians get discouraged”:</w:t>
      </w:r>
    </w:p>
    <w:p w14:paraId="5496ED63" w14:textId="2D698C40" w:rsidR="00203979" w:rsidRDefault="00203979" w:rsidP="00203979">
      <w:pPr>
        <w:spacing w:after="0" w:line="240" w:lineRule="auto"/>
        <w:rPr>
          <w:rFonts w:cstheme="minorHAnsi"/>
          <w:sz w:val="24"/>
          <w:szCs w:val="20"/>
        </w:rPr>
      </w:pPr>
    </w:p>
    <w:p w14:paraId="4536321D" w14:textId="56329B41" w:rsidR="00203979" w:rsidRDefault="00412029" w:rsidP="000F083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0"/>
        </w:rPr>
      </w:pPr>
      <w:r w:rsidRPr="00E96FE7">
        <w:rPr>
          <w:rFonts w:cstheme="minorHAnsi"/>
          <w:b/>
          <w:sz w:val="24"/>
          <w:szCs w:val="20"/>
        </w:rPr>
        <w:t>Being on mission with God is too …………………………:</w:t>
      </w:r>
      <w:r>
        <w:rPr>
          <w:rFonts w:cstheme="minorHAnsi"/>
          <w:sz w:val="24"/>
          <w:szCs w:val="20"/>
        </w:rPr>
        <w:br/>
        <w:t xml:space="preserve">     “we need superstars”</w:t>
      </w:r>
      <w:r w:rsidR="00E96FE7">
        <w:rPr>
          <w:rFonts w:cstheme="minorHAnsi"/>
          <w:sz w:val="24"/>
          <w:szCs w:val="20"/>
        </w:rPr>
        <w:br/>
        <w:t>The Antioch church were ordinary people who had a h…………………….. for Jesus</w:t>
      </w:r>
      <w:r w:rsidR="00F24486">
        <w:rPr>
          <w:rFonts w:cstheme="minorHAnsi"/>
          <w:sz w:val="24"/>
          <w:szCs w:val="20"/>
        </w:rPr>
        <w:t>.</w:t>
      </w:r>
      <w:r w:rsidR="00203979">
        <w:rPr>
          <w:rFonts w:cstheme="minorHAnsi"/>
          <w:sz w:val="24"/>
          <w:szCs w:val="20"/>
        </w:rPr>
        <w:br/>
      </w:r>
    </w:p>
    <w:p w14:paraId="356F3D4E" w14:textId="6FA427D3" w:rsidR="000068E0" w:rsidRDefault="00412029" w:rsidP="0041202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0"/>
        </w:rPr>
      </w:pPr>
      <w:r w:rsidRPr="00E96FE7">
        <w:rPr>
          <w:rFonts w:cstheme="minorHAnsi"/>
          <w:b/>
          <w:sz w:val="24"/>
          <w:szCs w:val="20"/>
        </w:rPr>
        <w:t>Being on mission with God is too …………………………:</w:t>
      </w:r>
      <w:r>
        <w:rPr>
          <w:rFonts w:cstheme="minorHAnsi"/>
          <w:sz w:val="24"/>
          <w:szCs w:val="20"/>
        </w:rPr>
        <w:br/>
        <w:t xml:space="preserve">     “pay people to get the job done”</w:t>
      </w:r>
      <w:r w:rsidR="00E96FE7">
        <w:rPr>
          <w:rFonts w:cstheme="minorHAnsi"/>
          <w:sz w:val="24"/>
          <w:szCs w:val="20"/>
        </w:rPr>
        <w:br/>
        <w:t>Matthew 28:18-20</w:t>
      </w:r>
      <w:r w:rsidR="00E96FE7">
        <w:rPr>
          <w:rFonts w:cstheme="minorHAnsi"/>
          <w:sz w:val="24"/>
          <w:szCs w:val="20"/>
        </w:rPr>
        <w:br/>
        <w:t xml:space="preserve">  v19: “as you are going”</w:t>
      </w:r>
      <w:r w:rsidR="00E96FE7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79EE3EBE" w14:textId="6E7AE7B9" w:rsidR="00E96FE7" w:rsidRDefault="00E96FE7" w:rsidP="000F083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0"/>
        </w:rPr>
      </w:pPr>
      <w:r w:rsidRPr="00E96FE7">
        <w:rPr>
          <w:rFonts w:cstheme="minorHAnsi"/>
          <w:b/>
          <w:sz w:val="24"/>
          <w:szCs w:val="20"/>
        </w:rPr>
        <w:t>Being on mission with God is too …………………………:</w:t>
      </w:r>
      <w:r>
        <w:rPr>
          <w:rFonts w:cstheme="minorHAnsi"/>
          <w:sz w:val="24"/>
          <w:szCs w:val="20"/>
        </w:rPr>
        <w:br/>
        <w:t xml:space="preserve">     “get organizations and specialists”</w:t>
      </w:r>
      <w:r>
        <w:rPr>
          <w:rFonts w:cstheme="minorHAnsi"/>
          <w:sz w:val="24"/>
          <w:szCs w:val="20"/>
        </w:rPr>
        <w:br/>
        <w:t>“The …………………………… was built by experts, the ………… by …………….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2 Timothy 4:7</w:t>
      </w:r>
      <w:r>
        <w:rPr>
          <w:rFonts w:cstheme="minorHAnsi"/>
          <w:sz w:val="24"/>
          <w:szCs w:val="20"/>
        </w:rPr>
        <w:br/>
        <w:t>Acts 13:22</w:t>
      </w:r>
      <w:r>
        <w:rPr>
          <w:rFonts w:cstheme="minorHAnsi"/>
          <w:sz w:val="24"/>
          <w:szCs w:val="20"/>
        </w:rPr>
        <w:br/>
      </w:r>
    </w:p>
    <w:p w14:paraId="31214CFD" w14:textId="77777777" w:rsidR="00E96FE7" w:rsidRDefault="00E96FE7" w:rsidP="00E96FE7">
      <w:pPr>
        <w:spacing w:after="0" w:line="240" w:lineRule="auto"/>
        <w:rPr>
          <w:rFonts w:cstheme="minorHAnsi"/>
          <w:sz w:val="24"/>
          <w:szCs w:val="20"/>
        </w:rPr>
      </w:pPr>
    </w:p>
    <w:p w14:paraId="5DCAE897" w14:textId="77777777" w:rsidR="00E96FE7" w:rsidRDefault="00E96FE7" w:rsidP="00E96FE7">
      <w:pPr>
        <w:spacing w:after="0" w:line="240" w:lineRule="auto"/>
        <w:rPr>
          <w:rFonts w:cstheme="minorHAnsi"/>
          <w:sz w:val="24"/>
          <w:szCs w:val="20"/>
        </w:rPr>
      </w:pPr>
    </w:p>
    <w:p w14:paraId="4C49CFA8" w14:textId="6431F62B" w:rsidR="00E96FE7" w:rsidRPr="00D9618F" w:rsidRDefault="00E96FE7" w:rsidP="00E96FE7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3</w:t>
      </w:r>
      <w:r w:rsidRPr="00D9618F">
        <w:rPr>
          <w:rFonts w:cstheme="minorHAnsi"/>
          <w:b/>
          <w:sz w:val="28"/>
          <w:szCs w:val="20"/>
        </w:rPr>
        <w:t xml:space="preserve">. </w:t>
      </w:r>
      <w:r>
        <w:rPr>
          <w:rFonts w:cstheme="minorHAnsi"/>
          <w:b/>
          <w:sz w:val="28"/>
          <w:szCs w:val="20"/>
        </w:rPr>
        <w:t>The C……….…………… of being on mission with God (</w:t>
      </w:r>
      <w:r>
        <w:rPr>
          <w:rFonts w:cstheme="minorHAnsi"/>
          <w:b/>
          <w:sz w:val="28"/>
          <w:szCs w:val="20"/>
        </w:rPr>
        <w:t>13:2</w:t>
      </w:r>
      <w:r>
        <w:rPr>
          <w:rFonts w:cstheme="minorHAnsi"/>
          <w:b/>
          <w:sz w:val="28"/>
          <w:szCs w:val="20"/>
        </w:rPr>
        <w:t>)</w:t>
      </w:r>
    </w:p>
    <w:p w14:paraId="2FC63B00" w14:textId="6EC491F5" w:rsidR="000068E0" w:rsidRPr="000068E0" w:rsidRDefault="00E96FE7" w:rsidP="00E96FE7">
      <w:pPr>
        <w:spacing w:after="0" w:line="240" w:lineRule="auto"/>
        <w:rPr>
          <w:rFonts w:cstheme="minorHAnsi"/>
          <w:sz w:val="24"/>
          <w:szCs w:val="20"/>
        </w:rPr>
      </w:pPr>
      <w:r w:rsidRPr="00E96FE7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t>The call of God</w:t>
      </w:r>
    </w:p>
    <w:p w14:paraId="3F801584" w14:textId="77777777" w:rsidR="000068E0" w:rsidRPr="000068E0" w:rsidRDefault="000068E0" w:rsidP="000068E0">
      <w:pPr>
        <w:spacing w:after="0" w:line="240" w:lineRule="auto"/>
        <w:ind w:left="360"/>
        <w:rPr>
          <w:rFonts w:cstheme="minorHAnsi"/>
          <w:sz w:val="24"/>
          <w:szCs w:val="20"/>
        </w:rPr>
      </w:pPr>
    </w:p>
    <w:p w14:paraId="4BB890FE" w14:textId="062050E1" w:rsidR="00203979" w:rsidRDefault="00203979" w:rsidP="00B4556B">
      <w:pPr>
        <w:spacing w:after="0" w:line="240" w:lineRule="auto"/>
        <w:rPr>
          <w:rFonts w:cstheme="minorHAnsi"/>
          <w:sz w:val="24"/>
          <w:szCs w:val="20"/>
        </w:rPr>
      </w:pPr>
    </w:p>
    <w:p w14:paraId="20CB785E" w14:textId="15A875E4" w:rsidR="00E96FE7" w:rsidRDefault="00E96FE7" w:rsidP="00B4556B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The Macedonian call – Acts 16:9</w:t>
      </w:r>
    </w:p>
    <w:p w14:paraId="1E137E57" w14:textId="27E12971" w:rsidR="00E96FE7" w:rsidRPr="00E96FE7" w:rsidRDefault="0043293C" w:rsidP="00E96FE7">
      <w:pPr>
        <w:spacing w:after="0" w:line="240" w:lineRule="auto"/>
        <w:rPr>
          <w:rFonts w:cstheme="minorHAnsi"/>
          <w:i/>
          <w:color w:val="001320"/>
          <w:sz w:val="24"/>
          <w:shd w:val="clear" w:color="auto" w:fill="FFFFFF"/>
        </w:rPr>
      </w:pPr>
      <w:r>
        <w:rPr>
          <w:rFonts w:cstheme="minorHAnsi"/>
          <w:i/>
          <w:color w:val="001320"/>
          <w:sz w:val="24"/>
          <w:shd w:val="clear" w:color="auto" w:fill="FFFFFF"/>
        </w:rPr>
        <w:t>“</w:t>
      </w:r>
      <w:bookmarkStart w:id="1" w:name="_GoBack"/>
      <w:bookmarkEnd w:id="1"/>
      <w:r w:rsidR="00E96FE7" w:rsidRPr="00E96FE7">
        <w:rPr>
          <w:rFonts w:cstheme="minorHAnsi"/>
          <w:i/>
          <w:color w:val="001320"/>
          <w:sz w:val="24"/>
          <w:shd w:val="clear" w:color="auto" w:fill="FFFFFF"/>
        </w:rPr>
        <w:t>During the night Paul had a vision of a man of Macedonia standing and begging him, "Come over to Macedonia and help us."</w:t>
      </w:r>
    </w:p>
    <w:p w14:paraId="6D847F89" w14:textId="365C8215" w:rsidR="00203979" w:rsidRDefault="00E96FE7" w:rsidP="00B4556B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lastRenderedPageBreak/>
        <w:t>Lydia’s conversion (Acts 16:11-15)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V15 “</w:t>
      </w:r>
      <w:r w:rsidRPr="00F24486">
        <w:rPr>
          <w:rFonts w:cstheme="minorHAnsi"/>
          <w:i/>
          <w:sz w:val="24"/>
          <w:szCs w:val="20"/>
        </w:rPr>
        <w:t xml:space="preserve">The Lord </w:t>
      </w:r>
      <w:r w:rsidRPr="00F24486">
        <w:rPr>
          <w:rFonts w:cstheme="minorHAnsi"/>
          <w:i/>
          <w:sz w:val="24"/>
          <w:szCs w:val="20"/>
          <w:u w:val="single"/>
        </w:rPr>
        <w:t>opened her heart</w:t>
      </w:r>
      <w:r w:rsidRPr="00F24486">
        <w:rPr>
          <w:rFonts w:cstheme="minorHAnsi"/>
          <w:i/>
          <w:sz w:val="24"/>
          <w:szCs w:val="20"/>
        </w:rPr>
        <w:t xml:space="preserve"> to respond to Paul’s message”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Jesus opens hearts!! Don’t close open doors!!</w:t>
      </w:r>
      <w:r>
        <w:rPr>
          <w:rFonts w:cstheme="minorHAnsi"/>
          <w:sz w:val="24"/>
          <w:szCs w:val="20"/>
        </w:rPr>
        <w:br/>
      </w:r>
    </w:p>
    <w:p w14:paraId="31E84A7F" w14:textId="4875C17D" w:rsidR="00E02F6F" w:rsidRPr="00E02F6F" w:rsidRDefault="00E96FE7" w:rsidP="00F24486">
      <w:pPr>
        <w:spacing w:after="0" w:line="48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Bars that shut doors: </w:t>
      </w:r>
    </w:p>
    <w:p w14:paraId="377EC0FB" w14:textId="56F95366" w:rsidR="00E02F6F" w:rsidRDefault="00E96FE7" w:rsidP="00F2448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bar of</w:t>
      </w:r>
      <w:r w:rsidR="00E02F6F">
        <w:rPr>
          <w:rFonts w:cstheme="minorHAnsi"/>
          <w:sz w:val="24"/>
          <w:szCs w:val="24"/>
        </w:rPr>
        <w:t xml:space="preserve"> ……………………….</w:t>
      </w:r>
      <w:r>
        <w:rPr>
          <w:rFonts w:cstheme="minorHAnsi"/>
          <w:sz w:val="24"/>
          <w:szCs w:val="24"/>
        </w:rPr>
        <w:t xml:space="preserve"> (Mark 4:12)</w:t>
      </w:r>
    </w:p>
    <w:p w14:paraId="69DD1F00" w14:textId="222D32CC" w:rsidR="00E96FE7" w:rsidRDefault="00E96FE7" w:rsidP="00F2448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bar of ………………………. (</w:t>
      </w:r>
      <w:r w:rsidR="00F24486">
        <w:rPr>
          <w:rFonts w:cstheme="minorHAnsi"/>
          <w:sz w:val="24"/>
          <w:szCs w:val="24"/>
        </w:rPr>
        <w:t>Hebrews 3</w:t>
      </w:r>
      <w:r>
        <w:rPr>
          <w:rFonts w:cstheme="minorHAnsi"/>
          <w:sz w:val="24"/>
          <w:szCs w:val="24"/>
        </w:rPr>
        <w:t>:12)</w:t>
      </w:r>
    </w:p>
    <w:p w14:paraId="309CCCC2" w14:textId="1B2C262A" w:rsidR="0038615D" w:rsidRDefault="0038615D" w:rsidP="00F2448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bar of ………………………. </w:t>
      </w:r>
      <w:r w:rsidR="00F24486">
        <w:rPr>
          <w:rFonts w:cstheme="minorHAnsi"/>
          <w:sz w:val="24"/>
          <w:szCs w:val="24"/>
        </w:rPr>
        <w:t xml:space="preserve">against God </w:t>
      </w:r>
      <w:r>
        <w:rPr>
          <w:rFonts w:cstheme="minorHAnsi"/>
          <w:sz w:val="24"/>
          <w:szCs w:val="24"/>
        </w:rPr>
        <w:t>(</w:t>
      </w:r>
      <w:r w:rsidR="00F24486">
        <w:rPr>
          <w:rFonts w:cstheme="minorHAnsi"/>
          <w:sz w:val="24"/>
          <w:szCs w:val="24"/>
        </w:rPr>
        <w:t>Romans 8:7</w:t>
      </w:r>
      <w:r>
        <w:rPr>
          <w:rFonts w:cstheme="minorHAnsi"/>
          <w:sz w:val="24"/>
          <w:szCs w:val="24"/>
        </w:rPr>
        <w:t>)</w:t>
      </w:r>
    </w:p>
    <w:p w14:paraId="0A680552" w14:textId="3D99080F" w:rsidR="0038615D" w:rsidRDefault="0038615D" w:rsidP="00F2448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bar of ……………………….</w:t>
      </w:r>
      <w:r w:rsidR="00F24486">
        <w:rPr>
          <w:rFonts w:cstheme="minorHAnsi"/>
          <w:sz w:val="24"/>
          <w:szCs w:val="24"/>
        </w:rPr>
        <w:t xml:space="preserve"> and pride.</w:t>
      </w:r>
      <w:r>
        <w:rPr>
          <w:rFonts w:cstheme="minorHAnsi"/>
          <w:sz w:val="24"/>
          <w:szCs w:val="24"/>
        </w:rPr>
        <w:t xml:space="preserve"> (</w:t>
      </w:r>
      <w:r w:rsidR="00F24486">
        <w:rPr>
          <w:rFonts w:cstheme="minorHAnsi"/>
          <w:sz w:val="24"/>
          <w:szCs w:val="24"/>
        </w:rPr>
        <w:t>Psalm 10:4</w:t>
      </w:r>
      <w:r>
        <w:rPr>
          <w:rFonts w:cstheme="minorHAnsi"/>
          <w:sz w:val="24"/>
          <w:szCs w:val="24"/>
        </w:rPr>
        <w:t>)</w:t>
      </w:r>
    </w:p>
    <w:p w14:paraId="5E1555D8" w14:textId="6F8EE47E" w:rsidR="0038615D" w:rsidRDefault="0038615D" w:rsidP="00F2448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bar of ……………………….</w:t>
      </w:r>
      <w:r w:rsidR="00F24486">
        <w:rPr>
          <w:rFonts w:cstheme="minorHAnsi"/>
          <w:sz w:val="24"/>
          <w:szCs w:val="24"/>
        </w:rPr>
        <w:t xml:space="preserve"> and despair</w:t>
      </w:r>
      <w:r>
        <w:rPr>
          <w:rFonts w:cstheme="minorHAnsi"/>
          <w:sz w:val="24"/>
          <w:szCs w:val="24"/>
        </w:rPr>
        <w:t xml:space="preserve"> (</w:t>
      </w:r>
      <w:r w:rsidR="00F24486">
        <w:rPr>
          <w:rFonts w:cstheme="minorHAnsi"/>
          <w:sz w:val="24"/>
          <w:szCs w:val="24"/>
        </w:rPr>
        <w:t>Jeremiah 18:12</w:t>
      </w:r>
      <w:r>
        <w:rPr>
          <w:rFonts w:cstheme="minorHAnsi"/>
          <w:sz w:val="24"/>
          <w:szCs w:val="24"/>
        </w:rPr>
        <w:t>)</w:t>
      </w:r>
    </w:p>
    <w:p w14:paraId="738B2512" w14:textId="6DD3F6F9" w:rsidR="0038615D" w:rsidRDefault="0038615D" w:rsidP="00F2448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bar of ………………………. (</w:t>
      </w:r>
      <w:r w:rsidR="00F24486">
        <w:rPr>
          <w:rFonts w:cstheme="minorHAnsi"/>
          <w:sz w:val="24"/>
          <w:szCs w:val="24"/>
        </w:rPr>
        <w:t>John 5:40</w:t>
      </w:r>
      <w:r>
        <w:rPr>
          <w:rFonts w:cstheme="minorHAnsi"/>
          <w:sz w:val="24"/>
          <w:szCs w:val="24"/>
        </w:rPr>
        <w:t>)</w:t>
      </w:r>
    </w:p>
    <w:p w14:paraId="3C1A0911" w14:textId="77F88EC4" w:rsidR="0038615D" w:rsidRDefault="0038615D" w:rsidP="00F2448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bar of ……………………….</w:t>
      </w:r>
      <w:r w:rsidR="00F24486">
        <w:rPr>
          <w:rFonts w:cstheme="minorHAnsi"/>
          <w:sz w:val="24"/>
          <w:szCs w:val="24"/>
        </w:rPr>
        <w:t xml:space="preserve">-mindedness </w:t>
      </w:r>
      <w:r>
        <w:rPr>
          <w:rFonts w:cstheme="minorHAnsi"/>
          <w:sz w:val="24"/>
          <w:szCs w:val="24"/>
        </w:rPr>
        <w:t>(Mark 4:1</w:t>
      </w:r>
      <w:r w:rsidR="00F24486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)</w:t>
      </w:r>
    </w:p>
    <w:p w14:paraId="4DDAAFCF" w14:textId="3949055D" w:rsidR="0038615D" w:rsidRDefault="0038615D" w:rsidP="00F2448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bar of …………………</w:t>
      </w:r>
      <w:r w:rsidR="00F24486">
        <w:rPr>
          <w:rFonts w:cstheme="minorHAnsi"/>
          <w:sz w:val="24"/>
          <w:szCs w:val="24"/>
        </w:rPr>
        <w:t xml:space="preserve">  …………..</w:t>
      </w:r>
      <w:r>
        <w:rPr>
          <w:rFonts w:cstheme="minorHAnsi"/>
          <w:sz w:val="24"/>
          <w:szCs w:val="24"/>
        </w:rPr>
        <w:t>……. (</w:t>
      </w:r>
      <w:r w:rsidR="00F24486">
        <w:rPr>
          <w:rFonts w:cstheme="minorHAnsi"/>
          <w:sz w:val="24"/>
          <w:szCs w:val="24"/>
        </w:rPr>
        <w:t>John 3:19</w:t>
      </w:r>
      <w:r>
        <w:rPr>
          <w:rFonts w:cstheme="minorHAnsi"/>
          <w:sz w:val="24"/>
          <w:szCs w:val="24"/>
        </w:rPr>
        <w:t>)</w:t>
      </w:r>
    </w:p>
    <w:p w14:paraId="4D0D4A7E" w14:textId="11EF9021" w:rsidR="00F24486" w:rsidRDefault="00F24486" w:rsidP="00F24486">
      <w:pPr>
        <w:spacing w:after="0"/>
        <w:rPr>
          <w:rFonts w:cstheme="minorHAnsi"/>
          <w:sz w:val="24"/>
          <w:szCs w:val="20"/>
        </w:rPr>
      </w:pPr>
    </w:p>
    <w:p w14:paraId="55BC932B" w14:textId="05DC8BC9" w:rsidR="00F24486" w:rsidRDefault="00F24486" w:rsidP="00F24486">
      <w:pPr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Do you believe?</w:t>
      </w:r>
    </w:p>
    <w:p w14:paraId="78EB5F94" w14:textId="78BEAE7E" w:rsidR="00F24486" w:rsidRDefault="00F24486" w:rsidP="00F24486">
      <w:pPr>
        <w:spacing w:after="0"/>
        <w:rPr>
          <w:rFonts w:cstheme="minorHAnsi"/>
          <w:sz w:val="24"/>
          <w:szCs w:val="20"/>
        </w:rPr>
      </w:pPr>
    </w:p>
    <w:p w14:paraId="4639102F" w14:textId="318E8E93" w:rsidR="00F24486" w:rsidRDefault="00F24486" w:rsidP="00F24486">
      <w:pPr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Pray and Go!!</w:t>
      </w:r>
    </w:p>
    <w:p w14:paraId="450065C8" w14:textId="3B4D9554" w:rsidR="00F24486" w:rsidRDefault="00F24486" w:rsidP="00F24486">
      <w:pPr>
        <w:spacing w:after="0"/>
        <w:rPr>
          <w:rFonts w:cstheme="minorHAnsi"/>
          <w:sz w:val="24"/>
          <w:szCs w:val="20"/>
        </w:rPr>
      </w:pPr>
    </w:p>
    <w:p w14:paraId="2A669208" w14:textId="3BFD0091" w:rsidR="00F24486" w:rsidRDefault="00F24486" w:rsidP="00F24486">
      <w:pPr>
        <w:spacing w:after="0"/>
        <w:rPr>
          <w:rFonts w:cstheme="minorHAnsi"/>
          <w:sz w:val="24"/>
          <w:szCs w:val="20"/>
        </w:rPr>
      </w:pPr>
    </w:p>
    <w:p w14:paraId="740B9556" w14:textId="7B6CFC33" w:rsidR="00F24486" w:rsidRDefault="00F24486" w:rsidP="00F24486">
      <w:pPr>
        <w:spacing w:after="0"/>
        <w:rPr>
          <w:rFonts w:cstheme="minorHAnsi"/>
          <w:sz w:val="24"/>
          <w:szCs w:val="20"/>
        </w:rPr>
      </w:pPr>
    </w:p>
    <w:p w14:paraId="1F142964" w14:textId="53379AC8" w:rsidR="00F24486" w:rsidRPr="00F24486" w:rsidRDefault="00F24486" w:rsidP="00F24486">
      <w:pPr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Are you a statue or a statement?</w:t>
      </w:r>
    </w:p>
    <w:sectPr w:rsidR="00F24486" w:rsidRPr="00F24486" w:rsidSect="00BE1862">
      <w:footerReference w:type="default" r:id="rId7"/>
      <w:pgSz w:w="8391" w:h="11906" w:code="11"/>
      <w:pgMar w:top="426" w:right="312" w:bottom="142" w:left="425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A07F6" w14:textId="77777777" w:rsidR="00BD691D" w:rsidRDefault="00BD691D" w:rsidP="008037E1">
      <w:pPr>
        <w:spacing w:after="0" w:line="240" w:lineRule="auto"/>
      </w:pPr>
      <w:r>
        <w:separator/>
      </w:r>
    </w:p>
  </w:endnote>
  <w:endnote w:type="continuationSeparator" w:id="0">
    <w:p w14:paraId="24B5F3C3" w14:textId="77777777" w:rsidR="00BD691D" w:rsidRDefault="00BD691D" w:rsidP="008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5FD0A" w14:textId="71CED86E" w:rsidR="00451363" w:rsidRDefault="00BE18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1ECAC" wp14:editId="02AA731F">
              <wp:simplePos x="0" y="0"/>
              <wp:positionH relativeFrom="column">
                <wp:posOffset>-56515</wp:posOffset>
              </wp:positionH>
              <wp:positionV relativeFrom="paragraph">
                <wp:posOffset>38100</wp:posOffset>
              </wp:positionV>
              <wp:extent cx="496062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06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69CF2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3pt" to="386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ilzwEAAAMEAAAOAAAAZHJzL2Uyb0RvYy54bWysU02P0zAQvSPxHyzfadIuqiBquoeulguC&#10;ioUf4HXGjSXbY41NP/49Y7dNV4CEQFycjD3vzbzn8er+6J3YAyWLoZfzWSsFBI2DDbtefvv6+Oad&#10;FCmrMCiHAXp5giTv169frQ6xgwWO6AYgwSQhdYfYyzHn2DVN0iN4lWYYIfChQfIqc0i7ZiB1YHbv&#10;mkXbLpsD0hAJNaTEuw/nQ7mu/MaAzp+NSZCF6yX3lutKdX0ua7NeqW5HKo5WX9pQ/9CFVzZw0Ynq&#10;QWUlvpP9hcpbTZjQ5JlG36AxVkPVwGrm7U9qnkYVoWphc1KcbEr/j1Z/2m9J2KGXd1IE5fmKnjIp&#10;uxuz2GAIbCCSuCs+HWLqOH0TtnSJUtxSEX005MuX5Yhj9fY0eQvHLDRvvn2/bJcLvgJ9PWtuwEgp&#10;fwD0ovz00tlQZKtO7T+mzMU49ZpStl0oa0Jnh0frXA3KwMDGkdgrvup8nJeWGfcii6OCbIqQc+v1&#10;L58cnFm/gGEruNl5rV6H8MaptIaQr7wucHaBGe5gArZ/Bl7yCxTqgP4NeELUyhjyBPY2IP2u+s0K&#10;c86/OnDWXSx4xuFUL7Vaw5NWnbu8ijLKL+MKv73d9Q8AAAD//wMAUEsDBBQABgAIAAAAIQDYcktb&#10;3QAAAAYBAAAPAAAAZHJzL2Rvd25yZXYueG1sTI9BS8NAFITvgv9heYIXaTe2mNaYTZFALx4EGyke&#10;t9nXbDD7NmS3TfrvfXqpx2GGmW/yzeQ6ccYhtJ4UPM4TEEi1Ny01Cj6r7WwNIkRNRneeUMEFA2yK&#10;25tcZ8aP9IHnXWwEl1DItAIbY59JGWqLToe575HYO/rB6chyaKQZ9MjlrpOLJEml0y3xgtU9lhbr&#10;793JKfhqHpbbfUXVWMb3Y2qny/7tqVTq/m56fQERcYrXMPziMzoUzHTwJzJBdApm62dOKkj5Edur&#10;1WIJ4vCnZZHL//jFDwAAAP//AwBQSwECLQAUAAYACAAAACEAtoM4kv4AAADhAQAAEwAAAAAAAAAA&#10;AAAAAAAAAAAAW0NvbnRlbnRfVHlwZXNdLnhtbFBLAQItABQABgAIAAAAIQA4/SH/1gAAAJQBAAAL&#10;AAAAAAAAAAAAAAAAAC8BAABfcmVscy8ucmVsc1BLAQItABQABgAIAAAAIQBymcilzwEAAAMEAAAO&#10;AAAAAAAAAAAAAAAAAC4CAABkcnMvZTJvRG9jLnhtbFBLAQItABQABgAIAAAAIQDYcktb3QAAAAYB&#10;AAAPAAAAAAAAAAAAAAAAACkEAABkcnMvZG93bnJldi54bWxQSwUGAAAAAAQABADzAAAAMwUAAAAA&#10;" strokecolor="black [3213]" strokeweight=".5pt">
              <v:stroke joinstyle="miter"/>
            </v:line>
          </w:pict>
        </mc:Fallback>
      </mc:AlternateContent>
    </w:r>
    <w:r w:rsidR="00451363" w:rsidRPr="00451363">
      <w:rPr>
        <w:noProof/>
      </w:rPr>
      <w:drawing>
        <wp:anchor distT="0" distB="0" distL="114300" distR="114300" simplePos="0" relativeHeight="251658240" behindDoc="0" locked="0" layoutInCell="1" allowOverlap="1" wp14:anchorId="3CFD8498" wp14:editId="590279A1">
          <wp:simplePos x="0" y="0"/>
          <wp:positionH relativeFrom="column">
            <wp:posOffset>3357245</wp:posOffset>
          </wp:positionH>
          <wp:positionV relativeFrom="paragraph">
            <wp:posOffset>98425</wp:posOffset>
          </wp:positionV>
          <wp:extent cx="1504315" cy="531495"/>
          <wp:effectExtent l="0" t="0" r="0" b="0"/>
          <wp:wrapSquare wrapText="bothSides"/>
          <wp:docPr id="13" name="Graphic 13">
            <a:extLst xmlns:a="http://schemas.openxmlformats.org/drawingml/2006/main">
              <a:ext uri="{FF2B5EF4-FFF2-40B4-BE49-F238E27FC236}">
                <a16:creationId xmlns:a16="http://schemas.microsoft.com/office/drawing/2014/main" id="{CE29DE3C-22E2-1C40-98E8-389FA78063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3">
                    <a:extLst>
                      <a:ext uri="{FF2B5EF4-FFF2-40B4-BE49-F238E27FC236}">
                        <a16:creationId xmlns:a16="http://schemas.microsoft.com/office/drawing/2014/main" id="{CE29DE3C-22E2-1C40-98E8-389FA78063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1363">
      <w:rPr>
        <w:noProof/>
      </w:rPr>
      <w:drawing>
        <wp:inline distT="0" distB="0" distL="0" distR="0" wp14:anchorId="28BD5534" wp14:editId="47950CA4">
          <wp:extent cx="1919605" cy="686435"/>
          <wp:effectExtent l="0" t="0" r="0" b="0"/>
          <wp:docPr id="15" name="Graphic 6">
            <a:extLst xmlns:a="http://schemas.openxmlformats.org/drawingml/2006/main">
              <a:ext uri="{FF2B5EF4-FFF2-40B4-BE49-F238E27FC236}">
                <a16:creationId xmlns:a16="http://schemas.microsoft.com/office/drawing/2014/main" id="{AF28E41F-4B21-4BC8-9237-13BDC270E3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AF28E41F-4B21-4BC8-9237-13BDC270E3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918" cy="686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363">
      <w:ptab w:relativeTo="margin" w:alignment="center" w:leader="none"/>
    </w:r>
    <w:r w:rsidR="0045136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69C6D" w14:textId="77777777" w:rsidR="00BD691D" w:rsidRDefault="00BD691D" w:rsidP="008037E1">
      <w:pPr>
        <w:spacing w:after="0" w:line="240" w:lineRule="auto"/>
      </w:pPr>
      <w:r>
        <w:separator/>
      </w:r>
    </w:p>
  </w:footnote>
  <w:footnote w:type="continuationSeparator" w:id="0">
    <w:p w14:paraId="447FD028" w14:textId="77777777" w:rsidR="00BD691D" w:rsidRDefault="00BD691D" w:rsidP="0080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7784"/>
    <w:multiLevelType w:val="hybridMultilevel"/>
    <w:tmpl w:val="8DC422D4"/>
    <w:lvl w:ilvl="0" w:tplc="1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0B0737"/>
    <w:multiLevelType w:val="hybridMultilevel"/>
    <w:tmpl w:val="73AE7D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12A35"/>
    <w:multiLevelType w:val="hybridMultilevel"/>
    <w:tmpl w:val="D3D2B7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A6E0B"/>
    <w:multiLevelType w:val="hybridMultilevel"/>
    <w:tmpl w:val="DEE8FEA8"/>
    <w:lvl w:ilvl="0" w:tplc="299E1E2E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70D06"/>
    <w:multiLevelType w:val="hybridMultilevel"/>
    <w:tmpl w:val="B34CF42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6D212A"/>
    <w:multiLevelType w:val="hybridMultilevel"/>
    <w:tmpl w:val="A77257F6"/>
    <w:lvl w:ilvl="0" w:tplc="99E44B4A">
      <w:start w:val="3"/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F371DCC"/>
    <w:multiLevelType w:val="hybridMultilevel"/>
    <w:tmpl w:val="B718CC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272D6"/>
    <w:multiLevelType w:val="hybridMultilevel"/>
    <w:tmpl w:val="BC1C02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95F9A"/>
    <w:multiLevelType w:val="hybridMultilevel"/>
    <w:tmpl w:val="4AC2570A"/>
    <w:lvl w:ilvl="0" w:tplc="2F7C2E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F"/>
    <w:rsid w:val="00003B3E"/>
    <w:rsid w:val="000058C3"/>
    <w:rsid w:val="000068E0"/>
    <w:rsid w:val="00011908"/>
    <w:rsid w:val="00011B36"/>
    <w:rsid w:val="000149CC"/>
    <w:rsid w:val="00022F52"/>
    <w:rsid w:val="000313FE"/>
    <w:rsid w:val="00044E72"/>
    <w:rsid w:val="00053561"/>
    <w:rsid w:val="00054FF1"/>
    <w:rsid w:val="00060264"/>
    <w:rsid w:val="00071995"/>
    <w:rsid w:val="00072D5E"/>
    <w:rsid w:val="00091D40"/>
    <w:rsid w:val="00094314"/>
    <w:rsid w:val="000C01FA"/>
    <w:rsid w:val="000C4728"/>
    <w:rsid w:val="000D0F5E"/>
    <w:rsid w:val="000E7717"/>
    <w:rsid w:val="000F0832"/>
    <w:rsid w:val="00107CFF"/>
    <w:rsid w:val="001241CB"/>
    <w:rsid w:val="00126531"/>
    <w:rsid w:val="00137BB2"/>
    <w:rsid w:val="001456EC"/>
    <w:rsid w:val="00146DB1"/>
    <w:rsid w:val="00150E2B"/>
    <w:rsid w:val="00172DF7"/>
    <w:rsid w:val="00172F6C"/>
    <w:rsid w:val="0017373E"/>
    <w:rsid w:val="00177101"/>
    <w:rsid w:val="00193AE8"/>
    <w:rsid w:val="001977DC"/>
    <w:rsid w:val="001B197E"/>
    <w:rsid w:val="001B4D90"/>
    <w:rsid w:val="001B6F8A"/>
    <w:rsid w:val="001B7639"/>
    <w:rsid w:val="001C0208"/>
    <w:rsid w:val="001C566A"/>
    <w:rsid w:val="001D2572"/>
    <w:rsid w:val="001D6E1C"/>
    <w:rsid w:val="001E302F"/>
    <w:rsid w:val="001F7F85"/>
    <w:rsid w:val="00200605"/>
    <w:rsid w:val="00201846"/>
    <w:rsid w:val="00203979"/>
    <w:rsid w:val="002067F4"/>
    <w:rsid w:val="00207370"/>
    <w:rsid w:val="00211576"/>
    <w:rsid w:val="00217F6A"/>
    <w:rsid w:val="00222A94"/>
    <w:rsid w:val="00225181"/>
    <w:rsid w:val="0023301C"/>
    <w:rsid w:val="0023355E"/>
    <w:rsid w:val="0026038D"/>
    <w:rsid w:val="002624D6"/>
    <w:rsid w:val="00286459"/>
    <w:rsid w:val="00287108"/>
    <w:rsid w:val="00292C10"/>
    <w:rsid w:val="002A2032"/>
    <w:rsid w:val="002B47E2"/>
    <w:rsid w:val="002B696F"/>
    <w:rsid w:val="002C75ED"/>
    <w:rsid w:val="002D4254"/>
    <w:rsid w:val="00300466"/>
    <w:rsid w:val="00310B0D"/>
    <w:rsid w:val="003666F0"/>
    <w:rsid w:val="00366E03"/>
    <w:rsid w:val="0038615D"/>
    <w:rsid w:val="003871BE"/>
    <w:rsid w:val="00392687"/>
    <w:rsid w:val="003A29B3"/>
    <w:rsid w:val="003A4AE9"/>
    <w:rsid w:val="003A6567"/>
    <w:rsid w:val="003C6FD4"/>
    <w:rsid w:val="003D5078"/>
    <w:rsid w:val="003E45EE"/>
    <w:rsid w:val="00404962"/>
    <w:rsid w:val="004074AB"/>
    <w:rsid w:val="00412029"/>
    <w:rsid w:val="00416110"/>
    <w:rsid w:val="00420299"/>
    <w:rsid w:val="00421E4A"/>
    <w:rsid w:val="00423F1A"/>
    <w:rsid w:val="00424686"/>
    <w:rsid w:val="00424D72"/>
    <w:rsid w:val="0043293C"/>
    <w:rsid w:val="004341E1"/>
    <w:rsid w:val="00450F74"/>
    <w:rsid w:val="00451363"/>
    <w:rsid w:val="00460F8C"/>
    <w:rsid w:val="004651B4"/>
    <w:rsid w:val="00466220"/>
    <w:rsid w:val="004750CA"/>
    <w:rsid w:val="00491618"/>
    <w:rsid w:val="004C428B"/>
    <w:rsid w:val="004E1ACC"/>
    <w:rsid w:val="004E43F9"/>
    <w:rsid w:val="004E6FFC"/>
    <w:rsid w:val="004F603C"/>
    <w:rsid w:val="00503868"/>
    <w:rsid w:val="0050404B"/>
    <w:rsid w:val="00505B73"/>
    <w:rsid w:val="00506F0C"/>
    <w:rsid w:val="00517D23"/>
    <w:rsid w:val="00540758"/>
    <w:rsid w:val="00540763"/>
    <w:rsid w:val="00551F95"/>
    <w:rsid w:val="00594571"/>
    <w:rsid w:val="005A0801"/>
    <w:rsid w:val="005A3537"/>
    <w:rsid w:val="005A5973"/>
    <w:rsid w:val="005B6F38"/>
    <w:rsid w:val="005D319B"/>
    <w:rsid w:val="005E13FB"/>
    <w:rsid w:val="00604C3B"/>
    <w:rsid w:val="00635543"/>
    <w:rsid w:val="006452BE"/>
    <w:rsid w:val="00651CF9"/>
    <w:rsid w:val="00652E1C"/>
    <w:rsid w:val="00654D4D"/>
    <w:rsid w:val="006769AA"/>
    <w:rsid w:val="00681055"/>
    <w:rsid w:val="00682DC5"/>
    <w:rsid w:val="006869E7"/>
    <w:rsid w:val="006910D7"/>
    <w:rsid w:val="00691B0E"/>
    <w:rsid w:val="006A2463"/>
    <w:rsid w:val="006A5819"/>
    <w:rsid w:val="006B056D"/>
    <w:rsid w:val="006B359A"/>
    <w:rsid w:val="006C1A99"/>
    <w:rsid w:val="006D0996"/>
    <w:rsid w:val="006D22DC"/>
    <w:rsid w:val="006D5458"/>
    <w:rsid w:val="006E6ACF"/>
    <w:rsid w:val="006F0454"/>
    <w:rsid w:val="006F126D"/>
    <w:rsid w:val="006F61A9"/>
    <w:rsid w:val="00701788"/>
    <w:rsid w:val="0071389A"/>
    <w:rsid w:val="0071424B"/>
    <w:rsid w:val="00716364"/>
    <w:rsid w:val="00717B64"/>
    <w:rsid w:val="00732B49"/>
    <w:rsid w:val="00736299"/>
    <w:rsid w:val="00740DC3"/>
    <w:rsid w:val="00742A5B"/>
    <w:rsid w:val="00753613"/>
    <w:rsid w:val="00756CE7"/>
    <w:rsid w:val="007627A2"/>
    <w:rsid w:val="00766543"/>
    <w:rsid w:val="00766EA0"/>
    <w:rsid w:val="007A077F"/>
    <w:rsid w:val="007A1822"/>
    <w:rsid w:val="007A4632"/>
    <w:rsid w:val="007A5DA6"/>
    <w:rsid w:val="007B0E41"/>
    <w:rsid w:val="007B4316"/>
    <w:rsid w:val="007C0DC0"/>
    <w:rsid w:val="007D05B5"/>
    <w:rsid w:val="007D105C"/>
    <w:rsid w:val="008037E1"/>
    <w:rsid w:val="00815450"/>
    <w:rsid w:val="00816BBF"/>
    <w:rsid w:val="00824E6E"/>
    <w:rsid w:val="00836AFA"/>
    <w:rsid w:val="0085049F"/>
    <w:rsid w:val="00852F12"/>
    <w:rsid w:val="00860F7A"/>
    <w:rsid w:val="008721DF"/>
    <w:rsid w:val="0088204E"/>
    <w:rsid w:val="008923FA"/>
    <w:rsid w:val="008A18BE"/>
    <w:rsid w:val="008B00D8"/>
    <w:rsid w:val="008B5196"/>
    <w:rsid w:val="008B619A"/>
    <w:rsid w:val="008C327F"/>
    <w:rsid w:val="008C44C8"/>
    <w:rsid w:val="008D0D8D"/>
    <w:rsid w:val="008D5E4A"/>
    <w:rsid w:val="008D6464"/>
    <w:rsid w:val="008F04DA"/>
    <w:rsid w:val="008F05D5"/>
    <w:rsid w:val="008F116A"/>
    <w:rsid w:val="008F44BD"/>
    <w:rsid w:val="00901D7E"/>
    <w:rsid w:val="00905634"/>
    <w:rsid w:val="009057EA"/>
    <w:rsid w:val="009058C3"/>
    <w:rsid w:val="00905D1F"/>
    <w:rsid w:val="00911BD6"/>
    <w:rsid w:val="00914CD3"/>
    <w:rsid w:val="0091796D"/>
    <w:rsid w:val="009217C1"/>
    <w:rsid w:val="00934A02"/>
    <w:rsid w:val="00934D0B"/>
    <w:rsid w:val="00934E45"/>
    <w:rsid w:val="009503D2"/>
    <w:rsid w:val="0095424D"/>
    <w:rsid w:val="009544D6"/>
    <w:rsid w:val="009735B0"/>
    <w:rsid w:val="00975390"/>
    <w:rsid w:val="009819C1"/>
    <w:rsid w:val="009830FA"/>
    <w:rsid w:val="009910CC"/>
    <w:rsid w:val="009B1FC3"/>
    <w:rsid w:val="009D0093"/>
    <w:rsid w:val="009D5E28"/>
    <w:rsid w:val="009E756A"/>
    <w:rsid w:val="009E797A"/>
    <w:rsid w:val="009F2A83"/>
    <w:rsid w:val="00A05B4B"/>
    <w:rsid w:val="00A11596"/>
    <w:rsid w:val="00A227E6"/>
    <w:rsid w:val="00A23ADC"/>
    <w:rsid w:val="00A24DA7"/>
    <w:rsid w:val="00A2677E"/>
    <w:rsid w:val="00A277FE"/>
    <w:rsid w:val="00A34965"/>
    <w:rsid w:val="00A35232"/>
    <w:rsid w:val="00A40AB1"/>
    <w:rsid w:val="00A43A84"/>
    <w:rsid w:val="00A62FCE"/>
    <w:rsid w:val="00A630E4"/>
    <w:rsid w:val="00A6340D"/>
    <w:rsid w:val="00A6511B"/>
    <w:rsid w:val="00A651A2"/>
    <w:rsid w:val="00A653C1"/>
    <w:rsid w:val="00A71C7B"/>
    <w:rsid w:val="00A74662"/>
    <w:rsid w:val="00A81C4C"/>
    <w:rsid w:val="00A84203"/>
    <w:rsid w:val="00A91408"/>
    <w:rsid w:val="00A97528"/>
    <w:rsid w:val="00AA7D69"/>
    <w:rsid w:val="00AB02E4"/>
    <w:rsid w:val="00AB7DDE"/>
    <w:rsid w:val="00AC0E9F"/>
    <w:rsid w:val="00AC2FAF"/>
    <w:rsid w:val="00AC7A99"/>
    <w:rsid w:val="00AD32B7"/>
    <w:rsid w:val="00AD350E"/>
    <w:rsid w:val="00AF70C5"/>
    <w:rsid w:val="00B24D25"/>
    <w:rsid w:val="00B27D83"/>
    <w:rsid w:val="00B349EB"/>
    <w:rsid w:val="00B42EAD"/>
    <w:rsid w:val="00B442F5"/>
    <w:rsid w:val="00B4556B"/>
    <w:rsid w:val="00B552E6"/>
    <w:rsid w:val="00B55331"/>
    <w:rsid w:val="00B804B0"/>
    <w:rsid w:val="00B93DF5"/>
    <w:rsid w:val="00BA0D68"/>
    <w:rsid w:val="00BB09AE"/>
    <w:rsid w:val="00BD691D"/>
    <w:rsid w:val="00BE1862"/>
    <w:rsid w:val="00BF26ED"/>
    <w:rsid w:val="00BF5FBF"/>
    <w:rsid w:val="00BF7B5A"/>
    <w:rsid w:val="00BF7FE3"/>
    <w:rsid w:val="00C019E7"/>
    <w:rsid w:val="00C05AA9"/>
    <w:rsid w:val="00C07983"/>
    <w:rsid w:val="00C11478"/>
    <w:rsid w:val="00C125DE"/>
    <w:rsid w:val="00C1261E"/>
    <w:rsid w:val="00C1268E"/>
    <w:rsid w:val="00C16101"/>
    <w:rsid w:val="00C17986"/>
    <w:rsid w:val="00C55BE1"/>
    <w:rsid w:val="00C565A9"/>
    <w:rsid w:val="00C657E6"/>
    <w:rsid w:val="00C71DEA"/>
    <w:rsid w:val="00C96965"/>
    <w:rsid w:val="00C9799D"/>
    <w:rsid w:val="00CB7E7D"/>
    <w:rsid w:val="00CC3431"/>
    <w:rsid w:val="00CC5AC9"/>
    <w:rsid w:val="00CD10FC"/>
    <w:rsid w:val="00CF022D"/>
    <w:rsid w:val="00D06F6B"/>
    <w:rsid w:val="00D33909"/>
    <w:rsid w:val="00D37314"/>
    <w:rsid w:val="00D458D5"/>
    <w:rsid w:val="00D52A6D"/>
    <w:rsid w:val="00D60686"/>
    <w:rsid w:val="00D6146E"/>
    <w:rsid w:val="00D71632"/>
    <w:rsid w:val="00D7579E"/>
    <w:rsid w:val="00D90207"/>
    <w:rsid w:val="00D9618F"/>
    <w:rsid w:val="00D97E4E"/>
    <w:rsid w:val="00DC16EB"/>
    <w:rsid w:val="00DC5CE4"/>
    <w:rsid w:val="00DD6A84"/>
    <w:rsid w:val="00DF1A46"/>
    <w:rsid w:val="00DF1ED9"/>
    <w:rsid w:val="00E026E7"/>
    <w:rsid w:val="00E02F6F"/>
    <w:rsid w:val="00E15E50"/>
    <w:rsid w:val="00E16356"/>
    <w:rsid w:val="00E322B6"/>
    <w:rsid w:val="00E43433"/>
    <w:rsid w:val="00E44FD2"/>
    <w:rsid w:val="00E50C04"/>
    <w:rsid w:val="00E54D0C"/>
    <w:rsid w:val="00E74410"/>
    <w:rsid w:val="00E85581"/>
    <w:rsid w:val="00E92BD3"/>
    <w:rsid w:val="00E94201"/>
    <w:rsid w:val="00E96FE7"/>
    <w:rsid w:val="00EA2C4C"/>
    <w:rsid w:val="00EB77B6"/>
    <w:rsid w:val="00ED2512"/>
    <w:rsid w:val="00ED2F0D"/>
    <w:rsid w:val="00ED6CAC"/>
    <w:rsid w:val="00EE71E7"/>
    <w:rsid w:val="00F17E47"/>
    <w:rsid w:val="00F24486"/>
    <w:rsid w:val="00F32895"/>
    <w:rsid w:val="00F430B4"/>
    <w:rsid w:val="00F609C4"/>
    <w:rsid w:val="00F85811"/>
    <w:rsid w:val="00FB4C58"/>
    <w:rsid w:val="00FC2AA7"/>
    <w:rsid w:val="00FC6EEA"/>
    <w:rsid w:val="00FD2601"/>
    <w:rsid w:val="00FE07A9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F93658"/>
  <w15:chartTrackingRefBased/>
  <w15:docId w15:val="{7FE8D803-1891-4E07-8C1B-976BA45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E1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F2A83"/>
    <w:rPr>
      <w:color w:val="0000FF"/>
      <w:u w:val="single"/>
    </w:rPr>
  </w:style>
  <w:style w:type="character" w:customStyle="1" w:styleId="red">
    <w:name w:val="red"/>
    <w:basedOn w:val="DefaultParagraphFont"/>
    <w:rsid w:val="009F2A83"/>
  </w:style>
  <w:style w:type="paragraph" w:customStyle="1" w:styleId="Style">
    <w:name w:val="Style"/>
    <w:rsid w:val="00BF2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line1">
    <w:name w:val="line1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2">
    <w:name w:val="line2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">
    <w:name w:val="reg"/>
    <w:basedOn w:val="Normal"/>
    <w:rsid w:val="002A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A23ADC"/>
  </w:style>
  <w:style w:type="character" w:customStyle="1" w:styleId="reftext">
    <w:name w:val="reftext"/>
    <w:basedOn w:val="DefaultParagraphFont"/>
    <w:rsid w:val="00146DB1"/>
  </w:style>
  <w:style w:type="paragraph" w:styleId="NormalWeb">
    <w:name w:val="Normal (Web)"/>
    <w:basedOn w:val="Normal"/>
    <w:uiPriority w:val="99"/>
    <w:unhideWhenUsed/>
    <w:rsid w:val="0049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9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6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25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86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12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540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43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4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Witter</dc:creator>
  <cp:keywords/>
  <dc:description/>
  <cp:lastModifiedBy>Paul Witter</cp:lastModifiedBy>
  <cp:revision>6</cp:revision>
  <cp:lastPrinted>2021-04-17T12:41:00Z</cp:lastPrinted>
  <dcterms:created xsi:type="dcterms:W3CDTF">2021-04-17T12:02:00Z</dcterms:created>
  <dcterms:modified xsi:type="dcterms:W3CDTF">2021-04-17T12:45:00Z</dcterms:modified>
</cp:coreProperties>
</file>